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60" w:rsidRDefault="00440360" w:rsidP="0044036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40360" w:rsidRDefault="00440360" w:rsidP="0044036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40360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40360" w:rsidRDefault="00440360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przetargu nieograniczonym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/>
          <w:bCs/>
          <w:sz w:val="22"/>
          <w:szCs w:val="22"/>
        </w:rPr>
        <w:t xml:space="preserve">- </w:t>
      </w:r>
      <w:r w:rsidRPr="00706D2B">
        <w:rPr>
          <w:bCs/>
          <w:sz w:val="22"/>
          <w:szCs w:val="22"/>
        </w:rPr>
        <w:t xml:space="preserve">nr postępowania </w:t>
      </w:r>
      <w:r>
        <w:rPr>
          <w:bCs/>
          <w:sz w:val="22"/>
          <w:szCs w:val="22"/>
        </w:rPr>
        <w:t>ZP.272.</w:t>
      </w:r>
      <w:r w:rsidRPr="007233F0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6.2018.IN</w:t>
      </w:r>
      <w:r w:rsidRPr="00706D2B"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40360" w:rsidTr="00367E2E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40360" w:rsidTr="00367E2E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40360" w:rsidRDefault="00440360" w:rsidP="00440360">
      <w:pPr>
        <w:rPr>
          <w:bCs/>
          <w:sz w:val="22"/>
          <w:szCs w:val="22"/>
        </w:rPr>
      </w:pPr>
    </w:p>
    <w:p w:rsidR="00440360" w:rsidRDefault="00440360" w:rsidP="0044036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40360" w:rsidRDefault="00440360" w:rsidP="0044036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440360"/>
    <w:rsid w:val="00440360"/>
    <w:rsid w:val="005048FD"/>
    <w:rsid w:val="00672F3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360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2018-06-25T13:02:00Z</dcterms:created>
  <dcterms:modified xsi:type="dcterms:W3CDTF">2018-06-25T13:02:00Z</dcterms:modified>
</cp:coreProperties>
</file>