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94" w:rsidRDefault="00C14894" w:rsidP="00C1489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Pr="003975D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26" inset="7.45pt,3.85pt,7.45pt,3.85pt">
              <w:txbxContent>
                <w:p w:rsidR="00C14894" w:rsidRDefault="00C14894" w:rsidP="00C1489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14894" w:rsidRDefault="00C14894" w:rsidP="00C1489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14894" w:rsidRDefault="00C14894" w:rsidP="00C1489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14894" w:rsidRDefault="00C14894" w:rsidP="00C1489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14894" w:rsidRDefault="00C14894" w:rsidP="00C1489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14894" w:rsidRDefault="00C14894" w:rsidP="00C1489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xbxContent>
            </v:textbox>
            <w10:wrap type="tight"/>
          </v:shape>
        </w:pict>
      </w:r>
      <w:r w:rsidRPr="003975DA">
        <w:pict>
          <v:shape id="_x0000_s1027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27" inset="7.45pt,3.85pt,7.45pt,3.85pt">
              <w:txbxContent>
                <w:p w:rsidR="00C14894" w:rsidRDefault="00C14894" w:rsidP="00C1489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14894" w:rsidRDefault="00C14894" w:rsidP="00C1489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14894" w:rsidRDefault="00C14894" w:rsidP="00C14894">
      <w:pPr>
        <w:ind w:left="5388" w:hanging="444"/>
        <w:jc w:val="right"/>
        <w:rPr>
          <w:b/>
          <w:bCs/>
          <w:sz w:val="22"/>
          <w:szCs w:val="22"/>
        </w:rPr>
      </w:pPr>
    </w:p>
    <w:p w:rsidR="00C14894" w:rsidRDefault="00C14894" w:rsidP="00C1489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14894" w:rsidRDefault="00C14894" w:rsidP="00C1489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14894" w:rsidRDefault="00C14894" w:rsidP="00C1489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14894" w:rsidRPr="00C20249" w:rsidRDefault="00C14894" w:rsidP="00C14894">
      <w:pPr>
        <w:pStyle w:val="Tekstpodstawowy"/>
        <w:ind w:right="-427"/>
        <w:rPr>
          <w:sz w:val="22"/>
          <w:szCs w:val="22"/>
        </w:rPr>
      </w:pPr>
      <w:r w:rsidRPr="00C20249">
        <w:rPr>
          <w:b w:val="0"/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Pr="00DC54EC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DC54EC">
        <w:rPr>
          <w:sz w:val="22"/>
          <w:szCs w:val="22"/>
        </w:rPr>
        <w:t>ewid</w:t>
      </w:r>
      <w:proofErr w:type="spellEnd"/>
      <w:r w:rsidRPr="00DC54EC">
        <w:rPr>
          <w:sz w:val="22"/>
          <w:szCs w:val="22"/>
        </w:rPr>
        <w:t>. 4238/4 przy ul. Polnej 39 w Gostyninie – etap I”</w:t>
      </w:r>
      <w:r>
        <w:rPr>
          <w:sz w:val="22"/>
          <w:szCs w:val="22"/>
        </w:rPr>
        <w:t xml:space="preserve"> - </w:t>
      </w:r>
      <w:r w:rsidRPr="00C20249">
        <w:rPr>
          <w:b w:val="0"/>
          <w:sz w:val="22"/>
          <w:szCs w:val="22"/>
        </w:rPr>
        <w:t>nr postępowania ZP.272</w:t>
      </w:r>
      <w:r>
        <w:rPr>
          <w:b w:val="0"/>
          <w:sz w:val="22"/>
          <w:szCs w:val="22"/>
        </w:rPr>
        <w:t xml:space="preserve">.  </w:t>
      </w:r>
      <w:r w:rsidRPr="00C20249">
        <w:rPr>
          <w:b w:val="0"/>
          <w:sz w:val="22"/>
          <w:szCs w:val="22"/>
        </w:rPr>
        <w:t>.2018.IN</w:t>
      </w:r>
      <w:r>
        <w:rPr>
          <w:b w:val="0"/>
          <w:bCs/>
          <w:sz w:val="22"/>
          <w:szCs w:val="22"/>
        </w:rPr>
        <w:t>,</w:t>
      </w:r>
    </w:p>
    <w:p w:rsidR="00C14894" w:rsidRDefault="00C14894" w:rsidP="00C1489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C14894" w:rsidRDefault="00C14894" w:rsidP="00C1489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14894" w:rsidRDefault="00C14894" w:rsidP="00C1489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14894" w:rsidRPr="00EE1391" w:rsidRDefault="00C14894" w:rsidP="00C1489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C14894" w:rsidRPr="00EE1391" w:rsidRDefault="00C14894" w:rsidP="00C1489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14894" w:rsidRPr="0040637F" w:rsidRDefault="00C14894" w:rsidP="00C1489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14894" w:rsidRPr="0040637F" w:rsidRDefault="00C14894" w:rsidP="00C1489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14894" w:rsidRPr="0040637F" w:rsidRDefault="00C14894" w:rsidP="00C1489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14894" w:rsidRDefault="00C14894" w:rsidP="00C1489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14894" w:rsidRDefault="00C14894" w:rsidP="00C1489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C14894" w:rsidRDefault="00C14894" w:rsidP="00C1489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C14894" w:rsidRDefault="00C14894" w:rsidP="00C1489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14894" w:rsidRDefault="00C14894" w:rsidP="00C1489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14894" w:rsidRDefault="00C14894" w:rsidP="00C1489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14894" w:rsidRDefault="00C14894" w:rsidP="00C1489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14894" w:rsidRDefault="00C14894" w:rsidP="00C1489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C14894" w:rsidRDefault="00C14894" w:rsidP="00C1489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C14894" w:rsidTr="00334FB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894" w:rsidRDefault="00C14894" w:rsidP="00334FB5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894" w:rsidRDefault="00C14894" w:rsidP="00334FB5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14894" w:rsidTr="00334FB5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894" w:rsidRDefault="00C14894" w:rsidP="00334FB5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894" w:rsidRDefault="00C14894" w:rsidP="00334FB5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894" w:rsidRDefault="00C14894" w:rsidP="00334FB5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894" w:rsidRDefault="00C14894" w:rsidP="00334FB5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C14894" w:rsidRPr="00E62FC6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C14894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62FC6">
        <w:rPr>
          <w:rFonts w:ascii="Times New Roman" w:hAnsi="Times New Roman" w:cs="Times New Roman"/>
          <w:bCs/>
          <w:sz w:val="22"/>
          <w:szCs w:val="22"/>
        </w:rPr>
        <w:t>U.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C14894" w:rsidRPr="00D3423A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14894" w:rsidRPr="004D71FF" w:rsidRDefault="00C14894" w:rsidP="00C1489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14894" w:rsidRDefault="00C14894" w:rsidP="00C1489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14894" w:rsidRDefault="00C14894" w:rsidP="00C1489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C14894" w:rsidRDefault="00C14894" w:rsidP="00C1489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C14894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C14894" w:rsidRDefault="00C14894" w:rsidP="00C14894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14894" w:rsidRDefault="00C14894" w:rsidP="00C1489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14894" w:rsidRDefault="00C14894" w:rsidP="00C1489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A26C51"/>
    <w:rsid w:val="004F3632"/>
    <w:rsid w:val="005048FD"/>
    <w:rsid w:val="00672F39"/>
    <w:rsid w:val="00A26C51"/>
    <w:rsid w:val="00C14894"/>
    <w:rsid w:val="00DB3651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5256</Characters>
  <Application>Microsoft Office Word</Application>
  <DocSecurity>0</DocSecurity>
  <Lines>43</Lines>
  <Paragraphs>12</Paragraphs>
  <ScaleCrop>false</ScaleCrop>
  <Company>Microsoft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2</cp:revision>
  <dcterms:created xsi:type="dcterms:W3CDTF">2018-09-28T13:27:00Z</dcterms:created>
  <dcterms:modified xsi:type="dcterms:W3CDTF">2018-09-28T13:28:00Z</dcterms:modified>
</cp:coreProperties>
</file>